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480A6" w14:textId="09DC646C" w:rsidR="00701E53" w:rsidRPr="000F1F2C" w:rsidRDefault="000F1F2C" w:rsidP="000F1F2C">
      <w:pPr>
        <w:jc w:val="both"/>
        <w:rPr>
          <w:color w:val="000000" w:themeColor="text1"/>
        </w:rPr>
      </w:pPr>
      <w:r w:rsidRPr="000F1F2C">
        <w:rPr>
          <w:b/>
          <w:color w:val="000000" w:themeColor="text1"/>
        </w:rPr>
        <w:t xml:space="preserve">DETRAMAX </w:t>
      </w:r>
      <w:r w:rsidR="00701E53" w:rsidRPr="000F1F2C">
        <w:rPr>
          <w:b/>
          <w:color w:val="000000" w:themeColor="text1"/>
        </w:rPr>
        <w:t xml:space="preserve"> </w:t>
      </w:r>
      <w:r w:rsidR="00701E53" w:rsidRPr="000F1F2C">
        <w:rPr>
          <w:color w:val="000000" w:themeColor="text1"/>
        </w:rPr>
        <w:t>suplement diety</w:t>
      </w:r>
    </w:p>
    <w:p w14:paraId="02DB8753" w14:textId="7906887E" w:rsidR="00701E53" w:rsidRPr="000F1F2C" w:rsidRDefault="00701E53" w:rsidP="000F1F2C">
      <w:pPr>
        <w:jc w:val="both"/>
        <w:rPr>
          <w:b/>
        </w:rPr>
      </w:pPr>
      <w:r w:rsidRPr="009C699F">
        <w:rPr>
          <w:b/>
        </w:rPr>
        <w:t>Zastosowanie:</w:t>
      </w:r>
      <w:r w:rsidR="000F1F2C">
        <w:rPr>
          <w:b/>
        </w:rPr>
        <w:t xml:space="preserve"> </w:t>
      </w:r>
      <w:proofErr w:type="spellStart"/>
      <w:r>
        <w:t>D</w:t>
      </w:r>
      <w:r w:rsidR="000F1F2C">
        <w:t>etramax</w:t>
      </w:r>
      <w:proofErr w:type="spellEnd"/>
      <w:r w:rsidR="000F1F2C">
        <w:t xml:space="preserve">  to suplement diety, który </w:t>
      </w:r>
      <w:r>
        <w:t>dzięki starannie dobranym składnikom wspiera mikrokrążenie żylne i wspomaga zmniejszenie uczucia ciężkich nóg (ekstrakt z liści winorośli właściwej) oraz wpływa korzystnie na prawidłowe funkcjonowanie naczyń krwionośnych poprzez wspomaganie produkcji  kolagenu (witamina C).</w:t>
      </w:r>
    </w:p>
    <w:p w14:paraId="3866C954" w14:textId="1CE4A00A" w:rsidR="00701E53" w:rsidRDefault="00701E53" w:rsidP="000F1F2C">
      <w:pPr>
        <w:jc w:val="both"/>
      </w:pPr>
      <w:r w:rsidRPr="00342A20">
        <w:rPr>
          <w:b/>
        </w:rPr>
        <w:t>Skład</w:t>
      </w:r>
      <w:r w:rsidRPr="005E71AC">
        <w:rPr>
          <w:b/>
        </w:rPr>
        <w:t xml:space="preserve"> porcji zalecanej do spożycia  w ciągu dnia (2 tabletki powlekane):</w:t>
      </w:r>
      <w:r>
        <w:t xml:space="preserve"> </w:t>
      </w:r>
      <w:proofErr w:type="spellStart"/>
      <w:r>
        <w:t>Zmikronizowana</w:t>
      </w:r>
      <w:proofErr w:type="spellEnd"/>
      <w:r>
        <w:t xml:space="preserve"> frakcja </w:t>
      </w:r>
      <w:proofErr w:type="spellStart"/>
      <w:r>
        <w:t>flawonoidowa</w:t>
      </w:r>
      <w:proofErr w:type="spellEnd"/>
      <w:r>
        <w:t xml:space="preserve"> (w tym: </w:t>
      </w:r>
      <w:proofErr w:type="spellStart"/>
      <w:r>
        <w:t>diosmina</w:t>
      </w:r>
      <w:proofErr w:type="spellEnd"/>
      <w:r>
        <w:t xml:space="preserve"> 90% i hesperydyna 10%) – 445 mg, ekstrakt z liści winorośli właściwej – 168 mg, ekstrakt z pestek winogron</w:t>
      </w:r>
      <w:r w:rsidR="00342A20">
        <w:t xml:space="preserve"> </w:t>
      </w:r>
      <w:r>
        <w:t xml:space="preserve">(w tym: </w:t>
      </w:r>
      <w:proofErr w:type="spellStart"/>
      <w:r>
        <w:t>proantocyjanidyny</w:t>
      </w:r>
      <w:proofErr w:type="spellEnd"/>
      <w:r>
        <w:t xml:space="preserve"> 95%) – 158 mg, witamina C – 80 mg.</w:t>
      </w:r>
    </w:p>
    <w:p w14:paraId="5A466445" w14:textId="77777777" w:rsidR="00701E53" w:rsidRDefault="00701E53" w:rsidP="000F1F2C">
      <w:pPr>
        <w:jc w:val="both"/>
      </w:pPr>
      <w:r w:rsidRPr="000F1F2C">
        <w:rPr>
          <w:b/>
        </w:rPr>
        <w:t>Dostępne opakowania:</w:t>
      </w:r>
      <w:r>
        <w:t xml:space="preserve"> 60 tabletek powlekanych</w:t>
      </w:r>
    </w:p>
    <w:p w14:paraId="59819337" w14:textId="77777777" w:rsidR="00701E53" w:rsidRPr="005E71AC" w:rsidRDefault="00701E53" w:rsidP="000F1F2C">
      <w:pPr>
        <w:jc w:val="both"/>
        <w:rPr>
          <w:lang w:val="en-US"/>
        </w:rPr>
      </w:pPr>
      <w:proofErr w:type="spellStart"/>
      <w:r w:rsidRPr="005E71AC">
        <w:rPr>
          <w:b/>
          <w:lang w:val="en-US"/>
        </w:rPr>
        <w:t>Producent</w:t>
      </w:r>
      <w:proofErr w:type="spellEnd"/>
      <w:r w:rsidRPr="005E71AC">
        <w:rPr>
          <w:b/>
          <w:lang w:val="en-US"/>
        </w:rPr>
        <w:t>:</w:t>
      </w:r>
      <w:r w:rsidRPr="005E71AC">
        <w:rPr>
          <w:lang w:val="en-US"/>
        </w:rPr>
        <w:t xml:space="preserve"> Novascon Pharmaceuticals  Sp. z o. o.</w:t>
      </w:r>
    </w:p>
    <w:p w14:paraId="5AF99140" w14:textId="77777777" w:rsidR="00701E53" w:rsidRPr="005E71AC" w:rsidRDefault="00701E53" w:rsidP="000F1F2C">
      <w:pPr>
        <w:jc w:val="both"/>
        <w:rPr>
          <w:lang w:val="en-US"/>
        </w:rPr>
      </w:pPr>
      <w:r w:rsidRPr="005E71AC">
        <w:rPr>
          <w:lang w:val="en-US"/>
        </w:rPr>
        <w:t>www.detramax.pl</w:t>
      </w:r>
    </w:p>
    <w:p w14:paraId="33463026" w14:textId="77777777" w:rsidR="00701E53" w:rsidRPr="005E71AC" w:rsidRDefault="00701E53" w:rsidP="000F1F2C">
      <w:pPr>
        <w:jc w:val="both"/>
        <w:rPr>
          <w:lang w:val="en-US"/>
        </w:rPr>
      </w:pPr>
    </w:p>
    <w:p w14:paraId="26B1EADD" w14:textId="6E46DBDC" w:rsidR="00701E53" w:rsidRPr="005E71AC" w:rsidRDefault="00701E53" w:rsidP="00701E53">
      <w:pPr>
        <w:rPr>
          <w:lang w:val="en-US"/>
        </w:rPr>
      </w:pPr>
      <w:bookmarkStart w:id="0" w:name="_GoBack"/>
      <w:bookmarkEnd w:id="0"/>
    </w:p>
    <w:p w14:paraId="0F3696E8" w14:textId="146BC8C7" w:rsidR="00EC2988" w:rsidRPr="00701E53" w:rsidRDefault="00EC2988" w:rsidP="00701E53"/>
    <w:sectPr w:rsidR="00EC2988" w:rsidRPr="00701E53" w:rsidSect="00A350D8">
      <w:pgSz w:w="11904" w:h="1683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4A"/>
    <w:rsid w:val="000F1F2C"/>
    <w:rsid w:val="0033114A"/>
    <w:rsid w:val="00342A20"/>
    <w:rsid w:val="005E71AC"/>
    <w:rsid w:val="00701E53"/>
    <w:rsid w:val="00A350D8"/>
    <w:rsid w:val="00D65048"/>
    <w:rsid w:val="00E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3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14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2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A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A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14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2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A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Bojanowski</dc:creator>
  <cp:lastModifiedBy>novawar60</cp:lastModifiedBy>
  <cp:revision>2</cp:revision>
  <dcterms:created xsi:type="dcterms:W3CDTF">2015-11-04T12:51:00Z</dcterms:created>
  <dcterms:modified xsi:type="dcterms:W3CDTF">2015-11-04T12:51:00Z</dcterms:modified>
</cp:coreProperties>
</file>